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F6C86" w14:textId="4D5B5F9E" w:rsidR="006D5AFF" w:rsidRPr="008004D8" w:rsidRDefault="00725044">
      <w:proofErr w:type="spellStart"/>
      <w:r w:rsidRPr="008004D8">
        <w:t>Handout</w:t>
      </w:r>
      <w:proofErr w:type="spellEnd"/>
      <w:r w:rsidR="00D94AC9" w:rsidRPr="008004D8">
        <w:t xml:space="preserve"> digitale opdracht Gesprekstechnieken</w:t>
      </w:r>
    </w:p>
    <w:p w14:paraId="6C11CBEB" w14:textId="77777777" w:rsidR="006D25BD" w:rsidRPr="008004D8" w:rsidRDefault="006D25BD"/>
    <w:p w14:paraId="066D9BB2" w14:textId="72D74EDD" w:rsidR="008004D8" w:rsidRPr="005708F1" w:rsidRDefault="008004D8" w:rsidP="003D0210">
      <w:pPr>
        <w:pStyle w:val="Lijstalinea"/>
        <w:numPr>
          <w:ilvl w:val="0"/>
          <w:numId w:val="5"/>
        </w:numPr>
        <w:rPr>
          <w:b/>
          <w:i/>
        </w:rPr>
      </w:pPr>
      <w:r w:rsidRPr="005708F1">
        <w:rPr>
          <w:b/>
          <w:i/>
        </w:rPr>
        <w:t>Wat is de vorm van de digitale opdracht?</w:t>
      </w:r>
    </w:p>
    <w:p w14:paraId="2E8E4FBB" w14:textId="5587BB89" w:rsidR="008004D8" w:rsidRDefault="008004D8">
      <w:r>
        <w:t xml:space="preserve">Je maakt een filmpje </w:t>
      </w:r>
      <w:r w:rsidR="003D0210">
        <w:t xml:space="preserve">van 10 minuten </w:t>
      </w:r>
      <w:r>
        <w:t xml:space="preserve">van jouw </w:t>
      </w:r>
      <w:r w:rsidR="006D25BD" w:rsidRPr="00394693">
        <w:t>adviesgesprek</w:t>
      </w:r>
      <w:r>
        <w:t xml:space="preserve"> met een cliënt. Een </w:t>
      </w:r>
      <w:bookmarkStart w:id="0" w:name="_GoBack"/>
      <w:r>
        <w:t xml:space="preserve">medestudent speelt de rol van de cliënt. Dit filmpje lever je in bij je docent, die beoordeelt </w:t>
      </w:r>
      <w:bookmarkEnd w:id="0"/>
      <w:r>
        <w:t xml:space="preserve">of het filmpje voldoet aan de opdracht. </w:t>
      </w:r>
    </w:p>
    <w:p w14:paraId="14D419A7" w14:textId="77777777" w:rsidR="008004D8" w:rsidRDefault="008004D8"/>
    <w:p w14:paraId="3EA02914" w14:textId="69279C1F" w:rsidR="008004D8" w:rsidRPr="005708F1" w:rsidRDefault="008004D8" w:rsidP="003D0210">
      <w:pPr>
        <w:pStyle w:val="Lijstalinea"/>
        <w:numPr>
          <w:ilvl w:val="0"/>
          <w:numId w:val="5"/>
        </w:numPr>
        <w:rPr>
          <w:b/>
          <w:i/>
        </w:rPr>
      </w:pPr>
      <w:r w:rsidRPr="005708F1">
        <w:rPr>
          <w:b/>
          <w:i/>
        </w:rPr>
        <w:t>Wat is de inhoud van de digitale opdracht?</w:t>
      </w:r>
    </w:p>
    <w:p w14:paraId="01C8E3C5" w14:textId="5EA362D6" w:rsidR="006D25BD" w:rsidRDefault="008004D8">
      <w:r>
        <w:t>Je voert een adviesgesprek met een cliënt. Voor het onderwerp van het adviesgesprek kun je kiezen uit twee cases (zie casus 1 en casus 2 voor adviesgesprek Ges</w:t>
      </w:r>
      <w:r w:rsidR="009D4174">
        <w:t xml:space="preserve">prekstechnieken in de bijlagen). </w:t>
      </w:r>
    </w:p>
    <w:p w14:paraId="77F1B88B" w14:textId="77777777" w:rsidR="009D4174" w:rsidRDefault="009D4174"/>
    <w:p w14:paraId="0F41B58B" w14:textId="2743B5BA" w:rsidR="009D4174" w:rsidRPr="005708F1" w:rsidRDefault="009D4174" w:rsidP="003D0210">
      <w:pPr>
        <w:pStyle w:val="Lijstalinea"/>
        <w:numPr>
          <w:ilvl w:val="0"/>
          <w:numId w:val="5"/>
        </w:numPr>
        <w:rPr>
          <w:b/>
          <w:i/>
        </w:rPr>
      </w:pPr>
      <w:r w:rsidRPr="005708F1">
        <w:rPr>
          <w:b/>
          <w:i/>
        </w:rPr>
        <w:t xml:space="preserve">Waarop word je beoordeeld bij deze digitale opdracht? </w:t>
      </w:r>
    </w:p>
    <w:p w14:paraId="3EA14370" w14:textId="77777777" w:rsidR="00D51B2B" w:rsidRPr="009D4174" w:rsidRDefault="000C0C89" w:rsidP="009D4174">
      <w:pPr>
        <w:numPr>
          <w:ilvl w:val="0"/>
          <w:numId w:val="2"/>
        </w:numPr>
      </w:pPr>
      <w:r w:rsidRPr="009D4174">
        <w:t xml:space="preserve">Het kunnen voeren van een adviesgesprek </w:t>
      </w:r>
    </w:p>
    <w:p w14:paraId="4BA500B8" w14:textId="77777777" w:rsidR="00D51B2B" w:rsidRPr="009D4174" w:rsidRDefault="000C0C89" w:rsidP="009D4174">
      <w:pPr>
        <w:numPr>
          <w:ilvl w:val="0"/>
          <w:numId w:val="2"/>
        </w:numPr>
      </w:pPr>
      <w:r w:rsidRPr="009D4174">
        <w:t xml:space="preserve">Het kunnen overbrengen en verdedigen van het advies tijdens een adviesgesprek </w:t>
      </w:r>
    </w:p>
    <w:p w14:paraId="1419754D" w14:textId="77777777" w:rsidR="00D51B2B" w:rsidRPr="009D4174" w:rsidRDefault="000C0C89" w:rsidP="009D4174">
      <w:pPr>
        <w:numPr>
          <w:ilvl w:val="0"/>
          <w:numId w:val="2"/>
        </w:numPr>
      </w:pPr>
      <w:r w:rsidRPr="009D4174">
        <w:t xml:space="preserve">Het zich kunnen opstellen als een professionele gesprekspartner </w:t>
      </w:r>
    </w:p>
    <w:p w14:paraId="2FB5D860" w14:textId="77777777" w:rsidR="00D51B2B" w:rsidRDefault="000C0C89" w:rsidP="009D4174">
      <w:pPr>
        <w:numPr>
          <w:ilvl w:val="0"/>
          <w:numId w:val="2"/>
        </w:numPr>
      </w:pPr>
      <w:r w:rsidRPr="009D4174">
        <w:t>Het non-verbaal kunnen ondersteunen van de boodschap</w:t>
      </w:r>
    </w:p>
    <w:p w14:paraId="27062937" w14:textId="77777777" w:rsidR="00B02679" w:rsidRDefault="00B02679" w:rsidP="00B02679"/>
    <w:p w14:paraId="3267DF26" w14:textId="348D98A6" w:rsidR="00B02679" w:rsidRPr="005708F1" w:rsidRDefault="00B02679" w:rsidP="003D0210">
      <w:pPr>
        <w:pStyle w:val="Lijstalinea"/>
        <w:numPr>
          <w:ilvl w:val="0"/>
          <w:numId w:val="5"/>
        </w:numPr>
        <w:rPr>
          <w:b/>
        </w:rPr>
      </w:pPr>
      <w:r w:rsidRPr="005708F1">
        <w:rPr>
          <w:b/>
          <w:i/>
        </w:rPr>
        <w:t>Wat moet je in de film aantonen?</w:t>
      </w:r>
    </w:p>
    <w:p w14:paraId="7329D2BF" w14:textId="77777777" w:rsidR="00D51B2B" w:rsidRPr="003D0210" w:rsidRDefault="000C0C89" w:rsidP="003D0210">
      <w:pPr>
        <w:numPr>
          <w:ilvl w:val="0"/>
          <w:numId w:val="3"/>
        </w:numPr>
      </w:pPr>
      <w:r w:rsidRPr="003D0210">
        <w:t>In kaart brengen van probleem</w:t>
      </w:r>
    </w:p>
    <w:p w14:paraId="2686DF7A" w14:textId="77777777" w:rsidR="00D51B2B" w:rsidRPr="003D0210" w:rsidRDefault="000C0C89" w:rsidP="005708F1">
      <w:pPr>
        <w:numPr>
          <w:ilvl w:val="2"/>
          <w:numId w:val="3"/>
        </w:numPr>
      </w:pPr>
      <w:r w:rsidRPr="003D0210">
        <w:t>Vragen stellen om beeld te krijgen van probleem</w:t>
      </w:r>
    </w:p>
    <w:p w14:paraId="1F3808FD" w14:textId="77777777" w:rsidR="00D51B2B" w:rsidRPr="003D0210" w:rsidRDefault="000C0C89" w:rsidP="005708F1">
      <w:pPr>
        <w:numPr>
          <w:ilvl w:val="2"/>
          <w:numId w:val="3"/>
        </w:numPr>
      </w:pPr>
      <w:r w:rsidRPr="003D0210">
        <w:t>Tussentijdse samenvattingen geven om begrip probleem te checken</w:t>
      </w:r>
    </w:p>
    <w:p w14:paraId="43BD9831" w14:textId="77777777" w:rsidR="00D51B2B" w:rsidRPr="003D0210" w:rsidRDefault="000C0C89" w:rsidP="005708F1">
      <w:pPr>
        <w:numPr>
          <w:ilvl w:val="2"/>
          <w:numId w:val="3"/>
        </w:numPr>
      </w:pPr>
      <w:r w:rsidRPr="003D0210">
        <w:t>Probleem duidelijk benoemen</w:t>
      </w:r>
    </w:p>
    <w:p w14:paraId="5B84782D" w14:textId="76ADF94F" w:rsidR="00D51B2B" w:rsidRPr="003D0210" w:rsidRDefault="000C0C89" w:rsidP="005708F1">
      <w:pPr>
        <w:numPr>
          <w:ilvl w:val="2"/>
          <w:numId w:val="3"/>
        </w:numPr>
      </w:pPr>
      <w:r w:rsidRPr="003D0210">
        <w:t xml:space="preserve">Adviesvrager stemt </w:t>
      </w:r>
      <w:proofErr w:type="gramStart"/>
      <w:r w:rsidRPr="003D0210">
        <w:t>wel</w:t>
      </w:r>
      <w:r w:rsidR="005708F1">
        <w:t xml:space="preserve"> </w:t>
      </w:r>
      <w:r w:rsidRPr="003D0210">
        <w:t>/</w:t>
      </w:r>
      <w:proofErr w:type="gramEnd"/>
      <w:r w:rsidRPr="003D0210">
        <w:t xml:space="preserve"> niet in met omschrijving probleem</w:t>
      </w:r>
    </w:p>
    <w:p w14:paraId="0403312A" w14:textId="77777777" w:rsidR="00D51B2B" w:rsidRPr="003D0210" w:rsidRDefault="000C0C89" w:rsidP="003D0210">
      <w:pPr>
        <w:numPr>
          <w:ilvl w:val="0"/>
          <w:numId w:val="3"/>
        </w:numPr>
      </w:pPr>
      <w:r w:rsidRPr="003D0210">
        <w:t>Formuleren van advies</w:t>
      </w:r>
    </w:p>
    <w:p w14:paraId="0981D16F" w14:textId="77777777" w:rsidR="00D51B2B" w:rsidRPr="003D0210" w:rsidRDefault="000C0C89" w:rsidP="003D0210">
      <w:pPr>
        <w:numPr>
          <w:ilvl w:val="0"/>
          <w:numId w:val="3"/>
        </w:numPr>
      </w:pPr>
      <w:r w:rsidRPr="003D0210">
        <w:t>Bespreken van advies</w:t>
      </w:r>
    </w:p>
    <w:p w14:paraId="544C3324" w14:textId="24DD7742" w:rsidR="00D51B2B" w:rsidRPr="003D0210" w:rsidRDefault="000C0C89" w:rsidP="005708F1">
      <w:pPr>
        <w:numPr>
          <w:ilvl w:val="2"/>
          <w:numId w:val="3"/>
        </w:numPr>
      </w:pPr>
      <w:r w:rsidRPr="003D0210">
        <w:t>Adviesvrager voor</w:t>
      </w:r>
      <w:r>
        <w:t xml:space="preserve">- </w:t>
      </w:r>
      <w:r w:rsidRPr="003D0210">
        <w:t>en tegen</w:t>
      </w:r>
      <w:r>
        <w:t xml:space="preserve">argumenten </w:t>
      </w:r>
      <w:r w:rsidRPr="003D0210">
        <w:t>van advies laten afwegen</w:t>
      </w:r>
    </w:p>
    <w:p w14:paraId="0A52BF2D" w14:textId="77777777" w:rsidR="00D51B2B" w:rsidRPr="003D0210" w:rsidRDefault="000C0C89" w:rsidP="005708F1">
      <w:pPr>
        <w:numPr>
          <w:ilvl w:val="2"/>
          <w:numId w:val="3"/>
        </w:numPr>
      </w:pPr>
      <w:r w:rsidRPr="003D0210">
        <w:t>Adviesvrager stimuleren om vragen te stellen</w:t>
      </w:r>
    </w:p>
    <w:p w14:paraId="237CE5AF" w14:textId="77777777" w:rsidR="00D51B2B" w:rsidRPr="003D0210" w:rsidRDefault="000C0C89" w:rsidP="005708F1">
      <w:pPr>
        <w:numPr>
          <w:ilvl w:val="2"/>
          <w:numId w:val="3"/>
        </w:numPr>
      </w:pPr>
      <w:r w:rsidRPr="003D0210">
        <w:t>Afspraken maken over verdere procedure</w:t>
      </w:r>
    </w:p>
    <w:p w14:paraId="26555415" w14:textId="3F4113CC" w:rsidR="00394693" w:rsidRDefault="00394693" w:rsidP="009D4174"/>
    <w:p w14:paraId="7FBEF44D" w14:textId="61548572" w:rsidR="003D0210" w:rsidRPr="003D0210" w:rsidRDefault="003D0210" w:rsidP="003D0210">
      <w:pPr>
        <w:pStyle w:val="Lijstalinea"/>
        <w:numPr>
          <w:ilvl w:val="0"/>
          <w:numId w:val="5"/>
        </w:numPr>
        <w:rPr>
          <w:i/>
        </w:rPr>
      </w:pPr>
      <w:r w:rsidRPr="005708F1">
        <w:rPr>
          <w:b/>
          <w:i/>
        </w:rPr>
        <w:t>Hoe is het adviesgesprek opgebouwd/wat is de structuur van het adviesgesprek</w:t>
      </w:r>
      <w:r w:rsidRPr="003D0210">
        <w:rPr>
          <w:i/>
        </w:rPr>
        <w:t>?</w:t>
      </w:r>
    </w:p>
    <w:p w14:paraId="1CF3DF3E" w14:textId="77777777" w:rsidR="00D51B2B" w:rsidRPr="003D0210" w:rsidRDefault="000C0C89" w:rsidP="003D0210">
      <w:pPr>
        <w:numPr>
          <w:ilvl w:val="0"/>
          <w:numId w:val="4"/>
        </w:numPr>
      </w:pPr>
      <w:r w:rsidRPr="003D0210">
        <w:t>Inleiding</w:t>
      </w:r>
    </w:p>
    <w:p w14:paraId="52C81561" w14:textId="77777777" w:rsidR="00D51B2B" w:rsidRPr="003D0210" w:rsidRDefault="000C0C89" w:rsidP="005708F1">
      <w:pPr>
        <w:numPr>
          <w:ilvl w:val="2"/>
          <w:numId w:val="4"/>
        </w:numPr>
      </w:pPr>
      <w:r w:rsidRPr="003D0210">
        <w:t>Ontspannen sfeer creëren</w:t>
      </w:r>
    </w:p>
    <w:p w14:paraId="60E90B7E" w14:textId="77777777" w:rsidR="00D51B2B" w:rsidRPr="003D0210" w:rsidRDefault="000C0C89" w:rsidP="005708F1">
      <w:pPr>
        <w:numPr>
          <w:ilvl w:val="2"/>
          <w:numId w:val="4"/>
        </w:numPr>
      </w:pPr>
      <w:r w:rsidRPr="003D0210">
        <w:t>Doel van het gesprek noemen</w:t>
      </w:r>
    </w:p>
    <w:p w14:paraId="676AD822" w14:textId="77777777" w:rsidR="00D51B2B" w:rsidRPr="003D0210" w:rsidRDefault="000C0C89" w:rsidP="005708F1">
      <w:pPr>
        <w:numPr>
          <w:ilvl w:val="2"/>
          <w:numId w:val="4"/>
        </w:numPr>
      </w:pPr>
      <w:r w:rsidRPr="003D0210">
        <w:t>Samen tijdsduur afspreken</w:t>
      </w:r>
    </w:p>
    <w:p w14:paraId="08F277C2" w14:textId="77777777" w:rsidR="00D51B2B" w:rsidRPr="003D0210" w:rsidRDefault="000C0C89" w:rsidP="005708F1">
      <w:pPr>
        <w:numPr>
          <w:ilvl w:val="2"/>
          <w:numId w:val="4"/>
        </w:numPr>
      </w:pPr>
      <w:proofErr w:type="gramStart"/>
      <w:r w:rsidRPr="003D0210">
        <w:t>Structuur /</w:t>
      </w:r>
      <w:proofErr w:type="gramEnd"/>
      <w:r w:rsidRPr="003D0210">
        <w:t xml:space="preserve"> procedure van gesprek voorstellen</w:t>
      </w:r>
    </w:p>
    <w:p w14:paraId="58E8F410" w14:textId="77777777" w:rsidR="00D51B2B" w:rsidRPr="003D0210" w:rsidRDefault="000C0C89" w:rsidP="003D0210">
      <w:pPr>
        <w:numPr>
          <w:ilvl w:val="0"/>
          <w:numId w:val="4"/>
        </w:numPr>
      </w:pPr>
      <w:r w:rsidRPr="003D0210">
        <w:t>Kern</w:t>
      </w:r>
    </w:p>
    <w:p w14:paraId="7BE7F88E" w14:textId="77777777" w:rsidR="00D51B2B" w:rsidRPr="003D0210" w:rsidRDefault="000C0C89" w:rsidP="005708F1">
      <w:pPr>
        <w:numPr>
          <w:ilvl w:val="2"/>
          <w:numId w:val="4"/>
        </w:numPr>
      </w:pPr>
      <w:r w:rsidRPr="003D0210">
        <w:t>Gesprek structureren door punten samen te vatten en nieuwe punten aan te kondigen</w:t>
      </w:r>
    </w:p>
    <w:p w14:paraId="0D374B43" w14:textId="77777777" w:rsidR="00D51B2B" w:rsidRPr="003D0210" w:rsidRDefault="000C0C89" w:rsidP="005708F1">
      <w:pPr>
        <w:numPr>
          <w:ilvl w:val="2"/>
          <w:numId w:val="4"/>
        </w:numPr>
      </w:pPr>
      <w:r w:rsidRPr="003D0210">
        <w:t xml:space="preserve">Checken of gesprek nog relevant is voor doel </w:t>
      </w:r>
    </w:p>
    <w:p w14:paraId="1D4EFD91" w14:textId="77777777" w:rsidR="00D51B2B" w:rsidRPr="003D0210" w:rsidRDefault="000C0C89" w:rsidP="005708F1">
      <w:pPr>
        <w:numPr>
          <w:ilvl w:val="2"/>
          <w:numId w:val="4"/>
        </w:numPr>
      </w:pPr>
      <w:r w:rsidRPr="003D0210">
        <w:t>Tijd bewaken</w:t>
      </w:r>
    </w:p>
    <w:p w14:paraId="7A626E4D" w14:textId="77777777" w:rsidR="00D51B2B" w:rsidRPr="003D0210" w:rsidRDefault="000C0C89" w:rsidP="003D0210">
      <w:pPr>
        <w:numPr>
          <w:ilvl w:val="0"/>
          <w:numId w:val="4"/>
        </w:numPr>
      </w:pPr>
      <w:r w:rsidRPr="003D0210">
        <w:t>Afsluiting</w:t>
      </w:r>
    </w:p>
    <w:p w14:paraId="2D2E7CE1" w14:textId="77777777" w:rsidR="00D51B2B" w:rsidRPr="003D0210" w:rsidRDefault="000C0C89" w:rsidP="005708F1">
      <w:pPr>
        <w:numPr>
          <w:ilvl w:val="2"/>
          <w:numId w:val="4"/>
        </w:numPr>
      </w:pPr>
      <w:r w:rsidRPr="003D0210">
        <w:t>Afsluiting aankondigen</w:t>
      </w:r>
    </w:p>
    <w:p w14:paraId="6B7995C8" w14:textId="77777777" w:rsidR="00D51B2B" w:rsidRPr="003D0210" w:rsidRDefault="000C0C89" w:rsidP="005708F1">
      <w:pPr>
        <w:numPr>
          <w:ilvl w:val="2"/>
          <w:numId w:val="4"/>
        </w:numPr>
      </w:pPr>
      <w:r w:rsidRPr="003D0210">
        <w:t>Gesprek kort samenvatten</w:t>
      </w:r>
    </w:p>
    <w:p w14:paraId="327415E3" w14:textId="77777777" w:rsidR="00D51B2B" w:rsidRPr="003D0210" w:rsidRDefault="000C0C89" w:rsidP="005708F1">
      <w:pPr>
        <w:numPr>
          <w:ilvl w:val="2"/>
          <w:numId w:val="4"/>
        </w:numPr>
      </w:pPr>
      <w:r w:rsidRPr="003D0210">
        <w:t>Concrete afspraken noemen</w:t>
      </w:r>
    </w:p>
    <w:p w14:paraId="48A7EBB5" w14:textId="63B4296F" w:rsidR="003D0210" w:rsidRPr="00394693" w:rsidRDefault="000C0C89" w:rsidP="003D6006">
      <w:pPr>
        <w:numPr>
          <w:ilvl w:val="2"/>
          <w:numId w:val="4"/>
        </w:numPr>
      </w:pPr>
      <w:r w:rsidRPr="003D0210">
        <w:t>Eventueel vervolgafspraken maken</w:t>
      </w:r>
    </w:p>
    <w:sectPr w:rsidR="003D0210" w:rsidRPr="00394693" w:rsidSect="008931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2A9E"/>
    <w:multiLevelType w:val="hybridMultilevel"/>
    <w:tmpl w:val="16840C04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8EE2E8DE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4426CB5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8E476F0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6102E1EC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B86A538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65CF28E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C0F2913E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1E461D50"/>
    <w:multiLevelType w:val="hybridMultilevel"/>
    <w:tmpl w:val="8168F22C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364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A7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C7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6D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C6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C7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0C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82615"/>
    <w:multiLevelType w:val="hybridMultilevel"/>
    <w:tmpl w:val="6434AC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D726B"/>
    <w:multiLevelType w:val="hybridMultilevel"/>
    <w:tmpl w:val="7B0CD896"/>
    <w:lvl w:ilvl="0" w:tplc="041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BAA6CB4" w:tentative="1">
      <w:start w:val="1"/>
      <w:numFmt w:val="bullet"/>
      <w:lvlText w:val="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D12C406E" w:tentative="1">
      <w:start w:val="1"/>
      <w:numFmt w:val="bullet"/>
      <w:lvlText w:val="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AFC1AE4" w:tentative="1">
      <w:start w:val="1"/>
      <w:numFmt w:val="bullet"/>
      <w:lvlText w:val="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2272B068" w:tentative="1">
      <w:start w:val="1"/>
      <w:numFmt w:val="bullet"/>
      <w:lvlText w:val="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D642456" w:tentative="1">
      <w:start w:val="1"/>
      <w:numFmt w:val="bullet"/>
      <w:lvlText w:val="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F18A5BA" w:tentative="1">
      <w:start w:val="1"/>
      <w:numFmt w:val="bullet"/>
      <w:lvlText w:val="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507AEF4C" w:tentative="1">
      <w:start w:val="1"/>
      <w:numFmt w:val="bullet"/>
      <w:lvlText w:val="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BF9EC586" w:tentative="1">
      <w:start w:val="1"/>
      <w:numFmt w:val="bullet"/>
      <w:lvlText w:val="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B69215F"/>
    <w:multiLevelType w:val="hybridMultilevel"/>
    <w:tmpl w:val="DA907AD0"/>
    <w:lvl w:ilvl="0" w:tplc="DD8C03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A6C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C4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C1A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2B0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424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8A5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AEF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EC58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44"/>
    <w:rsid w:val="000C0C89"/>
    <w:rsid w:val="00191876"/>
    <w:rsid w:val="00354677"/>
    <w:rsid w:val="00394693"/>
    <w:rsid w:val="003D0210"/>
    <w:rsid w:val="005708F1"/>
    <w:rsid w:val="006D25BD"/>
    <w:rsid w:val="00725044"/>
    <w:rsid w:val="008004D8"/>
    <w:rsid w:val="008931C9"/>
    <w:rsid w:val="009D4174"/>
    <w:rsid w:val="00B02679"/>
    <w:rsid w:val="00D51B2B"/>
    <w:rsid w:val="00D94AC9"/>
    <w:rsid w:val="00D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CCD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6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4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3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9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55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0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2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61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1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8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8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37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72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45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1493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Tosca Vissers</dc:creator>
  <cp:keywords/>
  <dc:description/>
  <cp:lastModifiedBy>Tosca Vissers</cp:lastModifiedBy>
  <cp:revision>4</cp:revision>
  <dcterms:created xsi:type="dcterms:W3CDTF">2018-05-08T13:09:00Z</dcterms:created>
  <dcterms:modified xsi:type="dcterms:W3CDTF">2018-05-09T14:47:00Z</dcterms:modified>
</cp:coreProperties>
</file>